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548B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0F5E2F" w:rsidRPr="000F5E2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A1548B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5E2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5E2F" w:rsidRPr="000F5E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E2F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548B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B1CFBE2-920B-4D1A-B9BC-582F52EB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E7BEAB-7E28-44E7-9DCB-68DF67C7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2021-11-26T12:01:00Z</dcterms:modified>
</cp:coreProperties>
</file>